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A5BFE" w14:paraId="11B61253" w14:textId="77777777" w:rsidTr="009A5BFE">
        <w:trPr>
          <w:trHeight w:val="567"/>
        </w:trPr>
        <w:tc>
          <w:tcPr>
            <w:tcW w:w="9224" w:type="dxa"/>
            <w:vAlign w:val="center"/>
          </w:tcPr>
          <w:p w14:paraId="3309956C" w14:textId="77777777" w:rsidR="009A5BFE" w:rsidRPr="009A5BFE" w:rsidRDefault="009A5BFE" w:rsidP="009A5BFE">
            <w:pPr>
              <w:wordWrap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연구자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개인정보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수집</w:t>
            </w:r>
            <w:r w:rsidRPr="009A5BFE">
              <w:rPr>
                <w:rFonts w:ascii="바탕" w:eastAsia="바탕" w:hAnsi="바탕" w:cs="바탕"/>
                <w:color w:val="000000"/>
                <w:spacing w:val="20"/>
                <w:kern w:val="0"/>
                <w:sz w:val="24"/>
                <w:szCs w:val="24"/>
              </w:rPr>
              <w:t>∙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이용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 xml:space="preserve"> </w:t>
            </w:r>
            <w:r w:rsidRPr="009A5BFE">
              <w:rPr>
                <w:rFonts w:ascii="굴림" w:eastAsia="HY헤드라인M" w:hAnsi="굴림" w:cs="굴림"/>
                <w:color w:val="000000"/>
                <w:spacing w:val="20"/>
                <w:kern w:val="0"/>
                <w:sz w:val="24"/>
                <w:szCs w:val="24"/>
              </w:rPr>
              <w:t>동의서</w:t>
            </w:r>
          </w:p>
        </w:tc>
      </w:tr>
    </w:tbl>
    <w:p w14:paraId="10E9B593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 w:val="36"/>
          <w:szCs w:val="20"/>
        </w:rPr>
      </w:pPr>
    </w:p>
    <w:p w14:paraId="70E77D73" w14:textId="77777777" w:rsidR="007F0BBE" w:rsidRPr="009A5BFE" w:rsidRDefault="009A5BFE" w:rsidP="009A5BFE">
      <w:pPr>
        <w:spacing w:line="360" w:lineRule="auto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[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∙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대한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7415"/>
      </w:tblGrid>
      <w:tr w:rsidR="009A5BFE" w14:paraId="6E42ECE6" w14:textId="77777777" w:rsidTr="009A5BFE">
        <w:trPr>
          <w:trHeight w:val="79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7BC495B1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수집하는</w:t>
            </w:r>
          </w:p>
          <w:p w14:paraId="3FAF9D50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항목</w:t>
            </w:r>
          </w:p>
        </w:tc>
        <w:tc>
          <w:tcPr>
            <w:tcW w:w="7415" w:type="dxa"/>
            <w:vAlign w:val="center"/>
          </w:tcPr>
          <w:p w14:paraId="4F32E333" w14:textId="77777777" w:rsidR="009A5BFE" w:rsidRPr="00C03772" w:rsidRDefault="00C03772" w:rsidP="00C03772">
            <w:pPr>
              <w:spacing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성명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소속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직위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전공분야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핸드폰번호</w:t>
            </w:r>
            <w:r w:rsidRPr="00C03772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, Email</w:t>
            </w:r>
            <w:r w:rsidRPr="00C03772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주소</w:t>
            </w:r>
          </w:p>
        </w:tc>
      </w:tr>
      <w:tr w:rsidR="009A5BFE" w14:paraId="323C05D2" w14:textId="77777777" w:rsidTr="009A5BFE">
        <w:trPr>
          <w:trHeight w:val="215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18871770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개인정보의</w:t>
            </w:r>
          </w:p>
          <w:p w14:paraId="119ADC1D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</w:p>
          <w:p w14:paraId="7CFAEF64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이용목적</w:t>
            </w:r>
          </w:p>
        </w:tc>
        <w:tc>
          <w:tcPr>
            <w:tcW w:w="7415" w:type="dxa"/>
            <w:vAlign w:val="center"/>
          </w:tcPr>
          <w:p w14:paraId="41BECBA2" w14:textId="77777777" w:rsidR="009A5BFE" w:rsidRPr="009A5BFE" w:rsidRDefault="009A5BFE" w:rsidP="009A5BFE">
            <w:pPr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제공하신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심의접수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관련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제공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수정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사항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심의결과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안내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승인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신청자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관리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위해서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사용합니다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  <w:p w14:paraId="4F96ECE1" w14:textId="77777777" w:rsidR="009A5BFE" w:rsidRPr="009A5BFE" w:rsidRDefault="009A5BFE" w:rsidP="009A5BFE">
            <w:pPr>
              <w:ind w:left="300" w:hanging="3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①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본인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확인에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: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성명</w:t>
            </w:r>
          </w:p>
          <w:p w14:paraId="6C0A4435" w14:textId="77777777" w:rsidR="009A5BFE" w:rsidRPr="009A5BFE" w:rsidRDefault="009A5BFE" w:rsidP="009A5BFE">
            <w:pPr>
              <w:ind w:left="312" w:hanging="31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spacing w:val="-6"/>
                <w:kern w:val="0"/>
                <w:szCs w:val="20"/>
              </w:rPr>
              <w:t>②</w:t>
            </w:r>
            <w:r w:rsidRPr="009A5BFE">
              <w:rPr>
                <w:rFonts w:ascii="굴림" w:eastAsia="굴림체" w:hAnsi="굴림체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신청자와의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의사소통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정보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전달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등에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이용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: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성명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, </w:t>
            </w:r>
            <w:r w:rsidR="00C03772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 xml:space="preserve">소속, 직위, 전공분야, </w:t>
            </w:r>
            <w:r w:rsidRPr="009A5BFE">
              <w:rPr>
                <w:rFonts w:ascii="굴림" w:eastAsia="굴림체" w:hAnsi="굴림" w:cs="굴림"/>
                <w:color w:val="000000"/>
                <w:spacing w:val="-6"/>
                <w:kern w:val="0"/>
                <w:szCs w:val="20"/>
              </w:rPr>
              <w:t>핸드폰번호</w:t>
            </w:r>
            <w:r w:rsidRPr="009A5BFE">
              <w:rPr>
                <w:rFonts w:ascii="굴림체" w:eastAsia="굴림체" w:hAnsi="굴림체" w:cs="굴림" w:hint="eastAsia"/>
                <w:color w:val="000000"/>
                <w:spacing w:val="-6"/>
                <w:kern w:val="0"/>
                <w:szCs w:val="20"/>
              </w:rPr>
              <w:t>,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 Email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주소</w:t>
            </w:r>
          </w:p>
          <w:p w14:paraId="60E7A89A" w14:textId="77777777" w:rsidR="009A5BFE" w:rsidRPr="009A5BFE" w:rsidRDefault="009A5BFE" w:rsidP="009A5BFE">
            <w:pPr>
              <w:ind w:left="310" w:hanging="31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③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단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이용자의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기본적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인권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침해의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우려가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민감한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개인정보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(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인종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민족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사상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신조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정치적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성향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범죄기록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등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)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수집하지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않습니다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>.</w:t>
            </w:r>
          </w:p>
        </w:tc>
      </w:tr>
      <w:tr w:rsidR="009A5BFE" w14:paraId="433FDFC3" w14:textId="77777777" w:rsidTr="00365DE1">
        <w:trPr>
          <w:trHeight w:val="964"/>
        </w:trPr>
        <w:tc>
          <w:tcPr>
            <w:tcW w:w="1809" w:type="dxa"/>
            <w:shd w:val="clear" w:color="auto" w:fill="D9D9D9" w:themeFill="background1" w:themeFillShade="D9"/>
            <w:vAlign w:val="center"/>
          </w:tcPr>
          <w:p w14:paraId="43B81604" w14:textId="77777777" w:rsidR="009A5BFE" w:rsidRDefault="009A5BFE" w:rsidP="009A5BFE">
            <w:pPr>
              <w:textAlignment w:val="baseline"/>
              <w:rPr>
                <w:rFonts w:ascii="굴림" w:eastAsia="굴림체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체" w:hAnsi="굴림" w:cs="굴림" w:hint="eastAsia"/>
                <w:color w:val="000000"/>
                <w:kern w:val="0"/>
                <w:szCs w:val="20"/>
              </w:rPr>
              <w:t>개인정보의</w:t>
            </w:r>
          </w:p>
          <w:p w14:paraId="0831714C" w14:textId="77777777" w:rsidR="009A5BFE" w:rsidRPr="009A5BFE" w:rsidRDefault="009A5BFE" w:rsidP="009A5BFE">
            <w:pPr>
              <w:textAlignment w:val="baseline"/>
              <w:rPr>
                <w:w w:val="90"/>
              </w:rPr>
            </w:pP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보유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및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 w:hint="eastAsia"/>
                <w:color w:val="000000"/>
                <w:w w:val="90"/>
                <w:kern w:val="0"/>
                <w:szCs w:val="20"/>
              </w:rPr>
              <w:t>이용기간</w:t>
            </w:r>
          </w:p>
        </w:tc>
        <w:tc>
          <w:tcPr>
            <w:tcW w:w="7415" w:type="dxa"/>
            <w:vAlign w:val="center"/>
          </w:tcPr>
          <w:p w14:paraId="6BD41BEA" w14:textId="65CAB420" w:rsidR="009A5BFE" w:rsidRPr="00365DE1" w:rsidRDefault="009A5BFE" w:rsidP="009A5BFE">
            <w:pPr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수집된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개인정보의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보유기간은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심의서류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제출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후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3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년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까지입니다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spacing w:val="-2"/>
                <w:kern w:val="0"/>
                <w:sz w:val="22"/>
              </w:rPr>
              <w:t xml:space="preserve">.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또한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파기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spacing w:val="-2"/>
                <w:kern w:val="0"/>
                <w:sz w:val="22"/>
              </w:rPr>
              <w:t>(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삭제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spacing w:val="-2"/>
                <w:kern w:val="0"/>
                <w:sz w:val="22"/>
              </w:rPr>
              <w:t>)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신청자의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개인정보를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재생이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spacing w:val="-2"/>
                <w:kern w:val="0"/>
                <w:sz w:val="22"/>
              </w:rPr>
              <w:t>불가능한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방법으로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즉시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365DE1">
              <w:rPr>
                <w:rFonts w:ascii="굴림" w:eastAsia="굴림체" w:hAnsi="굴림" w:cs="굴림"/>
                <w:b/>
                <w:bCs/>
                <w:color w:val="000000"/>
                <w:kern w:val="0"/>
                <w:sz w:val="22"/>
              </w:rPr>
              <w:t>파기합니다</w:t>
            </w:r>
            <w:r w:rsidRPr="00365DE1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.</w:t>
            </w:r>
          </w:p>
        </w:tc>
      </w:tr>
      <w:tr w:rsidR="009A5BFE" w14:paraId="0C29D9CD" w14:textId="77777777" w:rsidTr="009A5BFE">
        <w:trPr>
          <w:trHeight w:val="794"/>
        </w:trPr>
        <w:tc>
          <w:tcPr>
            <w:tcW w:w="9224" w:type="dxa"/>
            <w:gridSpan w:val="2"/>
            <w:vAlign w:val="center"/>
          </w:tcPr>
          <w:p w14:paraId="04780A25" w14:textId="77777777" w:rsidR="009A5BFE" w:rsidRPr="009A5BFE" w:rsidRDefault="009A5BFE" w:rsidP="009A5BFE">
            <w:pPr>
              <w:ind w:left="304" w:hanging="304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>※</w:t>
            </w:r>
            <w:r w:rsidRPr="009A5BFE">
              <w:rPr>
                <w:rFonts w:ascii="굴림" w:eastAsia="굴림체" w:hAnsi="굴림체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귀하는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이에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대한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동의를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거부할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있으며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다만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,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동의가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없을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경우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심의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접수가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불가능할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수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있음을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 xml:space="preserve"> </w:t>
            </w:r>
            <w:r w:rsidRPr="009A5BFE">
              <w:rPr>
                <w:rFonts w:ascii="굴림" w:eastAsia="굴림체" w:hAnsi="굴림" w:cs="굴림"/>
                <w:color w:val="000000"/>
                <w:kern w:val="0"/>
                <w:szCs w:val="20"/>
              </w:rPr>
              <w:t>알려드립니다</w:t>
            </w:r>
            <w:r w:rsidRPr="009A5BFE">
              <w:rPr>
                <w:rFonts w:ascii="굴림체" w:eastAsia="굴림체" w:hAnsi="굴림체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14:paraId="3C955554" w14:textId="77777777" w:rsidR="009A5BFE" w:rsidRPr="009A5BFE" w:rsidRDefault="009A5BFE" w:rsidP="009A5BFE">
      <w:pPr>
        <w:wordWrap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동의함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굴림" w:eastAsia="굴림체" w:hAnsi="굴림체" w:cs="굴림" w:hint="eastAsia"/>
          <w:b/>
          <w:bCs/>
          <w:color w:val="000000"/>
          <w:kern w:val="0"/>
          <w:szCs w:val="20"/>
        </w:rPr>
        <w:t xml:space="preserve">         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이용에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동의하지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□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</w:p>
    <w:p w14:paraId="47F758C6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771574ED" w14:textId="77777777" w:rsidR="009A5BFE" w:rsidRPr="009A5BFE" w:rsidRDefault="009A5BFE" w:rsidP="009A5BFE">
      <w:pPr>
        <w:wordWrap/>
        <w:jc w:val="left"/>
        <w:textAlignment w:val="baseline"/>
        <w:rPr>
          <w:rFonts w:ascii="굴림체" w:eastAsia="굴림체" w:hAnsi="굴림체" w:cs="굴림"/>
          <w:b/>
          <w:bCs/>
          <w:color w:val="000000"/>
          <w:kern w:val="0"/>
          <w:szCs w:val="20"/>
        </w:rPr>
      </w:pPr>
    </w:p>
    <w:p w14:paraId="0D338F81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24"/>
          <w:szCs w:val="24"/>
        </w:rPr>
      </w:pPr>
    </w:p>
    <w:p w14:paraId="0E14EE74" w14:textId="77777777" w:rsidR="009A5BFE" w:rsidRPr="009A5BFE" w:rsidRDefault="009A5BFE" w:rsidP="009A5BFE">
      <w:pPr>
        <w:ind w:left="310" w:hanging="310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>※</w:t>
      </w:r>
      <w:r w:rsidRPr="009A5BFE">
        <w:rPr>
          <w:rFonts w:ascii="굴림" w:eastAsia="굴림체" w:hAnsi="굴림체" w:cs="굴림"/>
          <w:b/>
          <w:bCs/>
          <w:color w:val="000000"/>
          <w:spacing w:val="-4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제공자가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proofErr w:type="spellStart"/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내용외의</w:t>
      </w:r>
      <w:proofErr w:type="spellEnd"/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다른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목적으로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활용하지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않음</w:t>
      </w:r>
    </w:p>
    <w:p w14:paraId="540CA08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0376F9FE" w14:textId="77777777" w:rsidR="009A5BFE" w:rsidRPr="009A5BFE" w:rsidRDefault="009A5BFE" w:rsidP="009A5BFE">
      <w:pPr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>※</w:t>
      </w:r>
      <w:r w:rsidRPr="009A5BFE">
        <w:rPr>
          <w:rFonts w:ascii="굴림" w:eastAsia="굴림체" w:hAnsi="굴림체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만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18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미만인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경우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반드시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법적대리인의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동의가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필요함</w:t>
      </w:r>
    </w:p>
    <w:p w14:paraId="0661396D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5AE4CE42" w14:textId="77777777" w:rsidR="009A5BFE" w:rsidRPr="009A5BFE" w:rsidRDefault="009A5BFE" w:rsidP="009A5BFE">
      <w:pPr>
        <w:textAlignment w:val="baseline"/>
        <w:rPr>
          <w:rFonts w:ascii="굴림" w:eastAsia="굴림" w:hAnsi="굴림" w:cs="굴림"/>
          <w:b/>
          <w:bCs/>
          <w:color w:val="000000"/>
          <w:spacing w:val="-6"/>
          <w:kern w:val="0"/>
          <w:szCs w:val="20"/>
        </w:rPr>
      </w:pPr>
      <w:r w:rsidRPr="009A5BFE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「</w:t>
      </w:r>
      <w:proofErr w:type="spellStart"/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개인정보보호법</w:t>
      </w:r>
      <w:r w:rsidRPr="009A5BFE">
        <w:rPr>
          <w:rFonts w:ascii="굴림" w:eastAsia="굴림체" w:hAnsi="굴림체" w:cs="굴림"/>
          <w:b/>
          <w:bCs/>
          <w:color w:val="000000"/>
          <w:spacing w:val="-6"/>
          <w:kern w:val="0"/>
          <w:szCs w:val="20"/>
        </w:rPr>
        <w:t>」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등</w:t>
      </w:r>
      <w:proofErr w:type="spellEnd"/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관련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법규에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의거하여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상기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본인은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위와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같이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개인정보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수집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및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활용에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spacing w:val="-6"/>
          <w:kern w:val="0"/>
          <w:szCs w:val="20"/>
        </w:rPr>
        <w:t>동의함</w:t>
      </w:r>
      <w:r w:rsidRPr="009A5BFE">
        <w:rPr>
          <w:rFonts w:ascii="굴림체" w:eastAsia="굴림체" w:hAnsi="굴림체" w:cs="굴림" w:hint="eastAsia"/>
          <w:b/>
          <w:bCs/>
          <w:color w:val="000000"/>
          <w:spacing w:val="-6"/>
          <w:kern w:val="0"/>
          <w:szCs w:val="20"/>
        </w:rPr>
        <w:t>.</w:t>
      </w:r>
    </w:p>
    <w:p w14:paraId="16C994A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4E58292D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273075C5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b/>
          <w:bCs/>
          <w:color w:val="000000"/>
          <w:spacing w:val="-6"/>
          <w:kern w:val="0"/>
          <w:szCs w:val="20"/>
        </w:rPr>
      </w:pPr>
    </w:p>
    <w:p w14:paraId="0922D8EB" w14:textId="77777777" w:rsidR="009A5BFE" w:rsidRPr="009A5BFE" w:rsidRDefault="009A5BFE" w:rsidP="009A5BFE">
      <w:pPr>
        <w:textAlignment w:val="baseline"/>
        <w:rPr>
          <w:rFonts w:ascii="굴림체" w:eastAsia="굴림체" w:hAnsi="굴림체" w:cs="굴림"/>
          <w:color w:val="000000"/>
          <w:kern w:val="0"/>
          <w:sz w:val="12"/>
          <w:szCs w:val="12"/>
        </w:rPr>
      </w:pPr>
    </w:p>
    <w:p w14:paraId="18E85463" w14:textId="77777777" w:rsidR="009A5BFE" w:rsidRPr="009A5BFE" w:rsidRDefault="009A5BFE" w:rsidP="009A5BFE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년</w:t>
      </w:r>
      <w:r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월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>
        <w:rPr>
          <w:rFonts w:ascii="굴림" w:eastAsia="굴림체" w:hAnsi="굴림" w:cs="굴림" w:hint="eastAsia"/>
          <w:b/>
          <w:bCs/>
          <w:color w:val="000000"/>
          <w:kern w:val="0"/>
          <w:szCs w:val="20"/>
        </w:rPr>
        <w:t xml:space="preserve">       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일</w:t>
      </w:r>
    </w:p>
    <w:p w14:paraId="23FA2977" w14:textId="77777777" w:rsidR="009A5BFE" w:rsidRPr="009A5BFE" w:rsidRDefault="009A5BFE" w:rsidP="009A5BFE">
      <w:pPr>
        <w:wordWrap/>
        <w:jc w:val="right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이름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 xml:space="preserve">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: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                     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 xml:space="preserve"> (</w:t>
      </w:r>
      <w:r w:rsidRPr="009A5BFE">
        <w:rPr>
          <w:rFonts w:ascii="굴림" w:eastAsia="굴림체" w:hAnsi="굴림" w:cs="굴림"/>
          <w:b/>
          <w:bCs/>
          <w:color w:val="000000"/>
          <w:kern w:val="0"/>
          <w:szCs w:val="20"/>
        </w:rPr>
        <w:t>인</w:t>
      </w:r>
      <w:r w:rsidRPr="009A5BFE">
        <w:rPr>
          <w:rFonts w:ascii="굴림체" w:eastAsia="굴림체" w:hAnsi="굴림체" w:cs="굴림" w:hint="eastAsia"/>
          <w:b/>
          <w:bCs/>
          <w:color w:val="000000"/>
          <w:kern w:val="0"/>
          <w:szCs w:val="20"/>
        </w:rPr>
        <w:t>)</w:t>
      </w:r>
    </w:p>
    <w:p w14:paraId="4F15895B" w14:textId="77777777" w:rsidR="009A5BFE" w:rsidRPr="009A5BFE" w:rsidRDefault="009A5BFE" w:rsidP="009A5BFE">
      <w:pPr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14:paraId="08433AB5" w14:textId="77777777" w:rsidR="009A5BFE" w:rsidRPr="009A5BFE" w:rsidRDefault="009A5BFE" w:rsidP="009A5BFE"/>
    <w:sectPr w:rsidR="009A5BFE" w:rsidRPr="009A5BFE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6AF59" w14:textId="77777777" w:rsidR="003B4B6E" w:rsidRDefault="003B4B6E" w:rsidP="007A3593">
      <w:r>
        <w:separator/>
      </w:r>
    </w:p>
  </w:endnote>
  <w:endnote w:type="continuationSeparator" w:id="0">
    <w:p w14:paraId="311841C0" w14:textId="77777777" w:rsidR="003B4B6E" w:rsidRDefault="003B4B6E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altName w:val="바탕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22C42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6C688C8E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72" w14:textId="77777777" w:rsidR="003B4B6E" w:rsidRDefault="003B4B6E" w:rsidP="007A3593">
      <w:r>
        <w:separator/>
      </w:r>
    </w:p>
  </w:footnote>
  <w:footnote w:type="continuationSeparator" w:id="0">
    <w:p w14:paraId="0C6D55E6" w14:textId="77777777" w:rsidR="003B4B6E" w:rsidRDefault="003B4B6E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AE2E" w14:textId="3714B9BB" w:rsidR="001B70BB" w:rsidRPr="005B7454" w:rsidRDefault="009A5BFE" w:rsidP="005B7454">
    <w:pPr>
      <w:pStyle w:val="a3"/>
      <w:snapToGrid/>
      <w:spacing w:line="432" w:lineRule="auto"/>
      <w:jc w:val="distribute"/>
    </w:pPr>
    <w:r w:rsidRPr="009A5BF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9A5BFE">
      <w:rPr>
        <w:rFonts w:eastAsia="맑은 고딕"/>
        <w:b/>
        <w:bCs/>
        <w:sz w:val="16"/>
        <w:szCs w:val="16"/>
      </w:rPr>
      <w:t>별지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제</w:t>
    </w:r>
    <w:r w:rsidR="005B7454">
      <w:rPr>
        <w:rFonts w:ascii="맑은 고딕" w:eastAsia="맑은 고딕" w:hAnsi="맑은 고딕"/>
        <w:b/>
        <w:bCs/>
        <w:sz w:val="16"/>
        <w:szCs w:val="16"/>
      </w:rPr>
      <w:t>8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-1</w:t>
    </w:r>
    <w:r w:rsidRPr="009A5BFE">
      <w:rPr>
        <w:rFonts w:eastAsia="맑은 고딕"/>
        <w:b/>
        <w:bCs/>
        <w:sz w:val="16"/>
        <w:szCs w:val="16"/>
      </w:rPr>
      <w:t>호</w:t>
    </w:r>
    <w:r w:rsidRPr="009A5BFE">
      <w:rPr>
        <w:rFonts w:eastAsia="맑은 고딕"/>
        <w:b/>
        <w:bCs/>
        <w:sz w:val="16"/>
        <w:szCs w:val="16"/>
      </w:rPr>
      <w:t xml:space="preserve"> </w:t>
    </w:r>
    <w:r w:rsidRPr="009A5BFE">
      <w:rPr>
        <w:rFonts w:eastAsia="맑은 고딕"/>
        <w:b/>
        <w:bCs/>
        <w:sz w:val="16"/>
        <w:szCs w:val="16"/>
      </w:rPr>
      <w:t>서식</w:t>
    </w:r>
    <w:r w:rsidRPr="009A5BFE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084FED" w:rsidRPr="00084FED">
      <w:rPr>
        <w:rFonts w:ascii="맑은 고딕" w:eastAsia="맑은 고딕" w:hAnsi="맑은 고딕"/>
        <w:sz w:val="16"/>
        <w:szCs w:val="16"/>
      </w:rPr>
      <w:t xml:space="preserve"> ver.3.</w:t>
    </w:r>
    <w:r w:rsidR="002C1849">
      <w:rPr>
        <w:rFonts w:ascii="맑은 고딕" w:eastAsia="맑은 고딕" w:hAnsi="맑은 고딕"/>
        <w:sz w:val="16"/>
        <w:szCs w:val="16"/>
      </w:rPr>
      <w:t>7</w:t>
    </w:r>
    <w:r w:rsidR="00084FED" w:rsidRPr="00084FED">
      <w:rPr>
        <w:rFonts w:ascii="맑은 고딕" w:eastAsia="맑은 고딕" w:hAnsi="맑은 고딕"/>
        <w:sz w:val="16"/>
        <w:szCs w:val="16"/>
      </w:rPr>
      <w:t xml:space="preserve">                                 </w:t>
    </w:r>
    <w:r w:rsidR="00084FED" w:rsidRPr="00084FED">
      <w:rPr>
        <w:rFonts w:ascii="맑은 고딕" w:eastAsia="맑은 고딕" w:hAnsi="맑은 고딕"/>
        <w:sz w:val="16"/>
        <w:szCs w:val="16"/>
      </w:rPr>
      <w:tab/>
    </w:r>
    <w:proofErr w:type="gramStart"/>
    <w:r w:rsidR="00084FED" w:rsidRPr="00084FED">
      <w:rPr>
        <w:rFonts w:ascii="맑은 고딕" w:eastAsia="맑은 고딕" w:hAnsi="맑은 고딕"/>
        <w:sz w:val="16"/>
        <w:szCs w:val="16"/>
      </w:rPr>
      <w:tab/>
      <w:t xml:space="preserve">  가톨릭대학교</w:t>
    </w:r>
    <w:proofErr w:type="gramEnd"/>
    <w:r w:rsidR="00084FED" w:rsidRPr="00084FED">
      <w:rPr>
        <w:rFonts w:ascii="맑은 고딕" w:eastAsia="맑은 고딕" w:hAnsi="맑은 고딕"/>
        <w:sz w:val="16"/>
        <w:szCs w:val="16"/>
      </w:rPr>
      <w:t xml:space="preserve"> 성심교정 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167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607"/>
        </w:tabs>
        <w:ind w:left="1607" w:hanging="360"/>
      </w:pPr>
    </w:lvl>
    <w:lvl w:ilvl="2" w:tplc="8348EB16">
      <w:start w:val="1"/>
      <w:numFmt w:val="decimal"/>
      <w:lvlText w:val="%3."/>
      <w:lvlJc w:val="left"/>
      <w:pPr>
        <w:tabs>
          <w:tab w:val="num" w:pos="2327"/>
        </w:tabs>
        <w:ind w:left="2327" w:hanging="360"/>
      </w:pPr>
    </w:lvl>
    <w:lvl w:ilvl="3" w:tplc="285EF722">
      <w:start w:val="1"/>
      <w:numFmt w:val="decimal"/>
      <w:lvlText w:val="%4."/>
      <w:lvlJc w:val="left"/>
      <w:pPr>
        <w:tabs>
          <w:tab w:val="num" w:pos="3047"/>
        </w:tabs>
        <w:ind w:left="3047" w:hanging="360"/>
      </w:pPr>
    </w:lvl>
    <w:lvl w:ilvl="4" w:tplc="5BC64C78">
      <w:start w:val="1"/>
      <w:numFmt w:val="decimal"/>
      <w:lvlText w:val="%5."/>
      <w:lvlJc w:val="left"/>
      <w:pPr>
        <w:tabs>
          <w:tab w:val="num" w:pos="3767"/>
        </w:tabs>
        <w:ind w:left="3767" w:hanging="360"/>
      </w:pPr>
    </w:lvl>
    <w:lvl w:ilvl="5" w:tplc="E9F0530A">
      <w:start w:val="1"/>
      <w:numFmt w:val="decimal"/>
      <w:lvlText w:val="%6."/>
      <w:lvlJc w:val="left"/>
      <w:pPr>
        <w:tabs>
          <w:tab w:val="num" w:pos="4487"/>
        </w:tabs>
        <w:ind w:left="4487" w:hanging="360"/>
      </w:pPr>
    </w:lvl>
    <w:lvl w:ilvl="6" w:tplc="0C2EA822">
      <w:start w:val="1"/>
      <w:numFmt w:val="decimal"/>
      <w:lvlText w:val="%7."/>
      <w:lvlJc w:val="left"/>
      <w:pPr>
        <w:tabs>
          <w:tab w:val="num" w:pos="5207"/>
        </w:tabs>
        <w:ind w:left="5207" w:hanging="360"/>
      </w:pPr>
    </w:lvl>
    <w:lvl w:ilvl="7" w:tplc="CC1CEE56">
      <w:start w:val="1"/>
      <w:numFmt w:val="decimal"/>
      <w:lvlText w:val="%8."/>
      <w:lvlJc w:val="left"/>
      <w:pPr>
        <w:tabs>
          <w:tab w:val="num" w:pos="5927"/>
        </w:tabs>
        <w:ind w:left="5927" w:hanging="360"/>
      </w:pPr>
    </w:lvl>
    <w:lvl w:ilvl="8" w:tplc="01740CE8">
      <w:start w:val="1"/>
      <w:numFmt w:val="decimal"/>
      <w:lvlText w:val="%9."/>
      <w:lvlJc w:val="left"/>
      <w:pPr>
        <w:tabs>
          <w:tab w:val="num" w:pos="6647"/>
        </w:tabs>
        <w:ind w:left="6647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906F40"/>
    <w:multiLevelType w:val="hybridMultilevel"/>
    <w:tmpl w:val="7286E5F6"/>
    <w:lvl w:ilvl="0" w:tplc="3E86F6FA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51728CE"/>
    <w:multiLevelType w:val="hybridMultilevel"/>
    <w:tmpl w:val="649635BE"/>
    <w:lvl w:ilvl="0" w:tplc="585AF0C6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2"/>
  </w:num>
  <w:num w:numId="39">
    <w:abstractNumId w:val="2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049F4"/>
    <w:rsid w:val="0003620B"/>
    <w:rsid w:val="0004486B"/>
    <w:rsid w:val="00054C93"/>
    <w:rsid w:val="00084FED"/>
    <w:rsid w:val="00093B5B"/>
    <w:rsid w:val="000E3378"/>
    <w:rsid w:val="000E5EBE"/>
    <w:rsid w:val="00115AD3"/>
    <w:rsid w:val="00152A33"/>
    <w:rsid w:val="00186AC5"/>
    <w:rsid w:val="001A3724"/>
    <w:rsid w:val="001B70BB"/>
    <w:rsid w:val="00223969"/>
    <w:rsid w:val="00232D4A"/>
    <w:rsid w:val="002603A6"/>
    <w:rsid w:val="00284783"/>
    <w:rsid w:val="002C1849"/>
    <w:rsid w:val="00312FFE"/>
    <w:rsid w:val="003272D7"/>
    <w:rsid w:val="00365DE1"/>
    <w:rsid w:val="0038430D"/>
    <w:rsid w:val="00387B08"/>
    <w:rsid w:val="003B4B6E"/>
    <w:rsid w:val="003C1B42"/>
    <w:rsid w:val="003D27FE"/>
    <w:rsid w:val="003E2175"/>
    <w:rsid w:val="003F57FE"/>
    <w:rsid w:val="00406D3F"/>
    <w:rsid w:val="005174BD"/>
    <w:rsid w:val="00520DE3"/>
    <w:rsid w:val="005331BE"/>
    <w:rsid w:val="00540D41"/>
    <w:rsid w:val="00540DB1"/>
    <w:rsid w:val="00542699"/>
    <w:rsid w:val="00552C02"/>
    <w:rsid w:val="0056697E"/>
    <w:rsid w:val="005B7454"/>
    <w:rsid w:val="005D45AF"/>
    <w:rsid w:val="0062744D"/>
    <w:rsid w:val="00631937"/>
    <w:rsid w:val="00652746"/>
    <w:rsid w:val="00687719"/>
    <w:rsid w:val="0069581A"/>
    <w:rsid w:val="006B3636"/>
    <w:rsid w:val="006C035E"/>
    <w:rsid w:val="006E4C21"/>
    <w:rsid w:val="006E5850"/>
    <w:rsid w:val="007242BA"/>
    <w:rsid w:val="00735A88"/>
    <w:rsid w:val="007A19C6"/>
    <w:rsid w:val="007A3593"/>
    <w:rsid w:val="007D51A4"/>
    <w:rsid w:val="007E227E"/>
    <w:rsid w:val="007E35CC"/>
    <w:rsid w:val="007F0BBE"/>
    <w:rsid w:val="008870AD"/>
    <w:rsid w:val="008A0773"/>
    <w:rsid w:val="009A55B7"/>
    <w:rsid w:val="009A5BFE"/>
    <w:rsid w:val="009B63FE"/>
    <w:rsid w:val="009C4081"/>
    <w:rsid w:val="009F4ED3"/>
    <w:rsid w:val="009F7E71"/>
    <w:rsid w:val="00A02209"/>
    <w:rsid w:val="00A14520"/>
    <w:rsid w:val="00A2093B"/>
    <w:rsid w:val="00A65DAF"/>
    <w:rsid w:val="00AC0E90"/>
    <w:rsid w:val="00B0490E"/>
    <w:rsid w:val="00B9649C"/>
    <w:rsid w:val="00C03772"/>
    <w:rsid w:val="00C31AE0"/>
    <w:rsid w:val="00C73B9B"/>
    <w:rsid w:val="00D05C22"/>
    <w:rsid w:val="00DC3E69"/>
    <w:rsid w:val="00E15DC0"/>
    <w:rsid w:val="00E72BE1"/>
    <w:rsid w:val="00E776D1"/>
    <w:rsid w:val="00EA204C"/>
    <w:rsid w:val="00EA73EE"/>
    <w:rsid w:val="00F74B60"/>
    <w:rsid w:val="00F84956"/>
    <w:rsid w:val="00F9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7E13D"/>
  <w15:docId w15:val="{989F51B0-36C6-4C2B-AAF1-18AA7C5D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B836-192F-4DC4-974A-72F073DEB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19</cp:revision>
  <cp:lastPrinted>2020-07-24T04:20:00Z</cp:lastPrinted>
  <dcterms:created xsi:type="dcterms:W3CDTF">2020-07-24T05:44:00Z</dcterms:created>
  <dcterms:modified xsi:type="dcterms:W3CDTF">2026-01-12T01:21:00Z</dcterms:modified>
</cp:coreProperties>
</file>